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178A" w14:textId="77777777" w:rsidR="00C7705B" w:rsidRDefault="00C7705B" w:rsidP="00C7705B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ascii="Calibri" w:hAnsi="Calibri"/>
          <w:noProof/>
          <w:color w:val="1F497D"/>
        </w:rPr>
        <w:drawing>
          <wp:inline distT="0" distB="0" distL="0" distR="0" wp14:anchorId="67923F95" wp14:editId="709E1D8E">
            <wp:extent cx="2152650" cy="588759"/>
            <wp:effectExtent l="0" t="0" r="0" b="1905"/>
            <wp:docPr id="1" name="תמונה 1" descr="cid:image001.jpg@01CDC8CC.20D89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1.jpg@01CDC8CC.20D891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8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DBDC" w14:textId="77777777" w:rsidR="00C7705B" w:rsidRDefault="00C7705B" w:rsidP="00E65A5D">
      <w:pPr>
        <w:jc w:val="center"/>
        <w:rPr>
          <w:rFonts w:cs="David"/>
          <w:b/>
          <w:bCs/>
          <w:sz w:val="28"/>
          <w:szCs w:val="28"/>
          <w:rtl/>
        </w:rPr>
      </w:pPr>
    </w:p>
    <w:p w14:paraId="5468286A" w14:textId="77777777" w:rsidR="00935221" w:rsidRDefault="00935221" w:rsidP="0093522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AE34BC4" w14:textId="6AAC7293" w:rsidR="00E65A5D" w:rsidRDefault="00896016" w:rsidP="003E17ED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C265F">
        <w:rPr>
          <w:rFonts w:cs="David" w:hint="cs"/>
          <w:b/>
          <w:bCs/>
          <w:sz w:val="28"/>
          <w:szCs w:val="28"/>
          <w:u w:val="single"/>
          <w:rtl/>
        </w:rPr>
        <w:t xml:space="preserve">טופס ריכוז פרטים </w:t>
      </w:r>
      <w:r w:rsidR="007C265F" w:rsidRPr="007C265F">
        <w:rPr>
          <w:rFonts w:cs="David"/>
          <w:b/>
          <w:bCs/>
          <w:sz w:val="28"/>
          <w:szCs w:val="28"/>
          <w:u w:val="single"/>
          <w:rtl/>
        </w:rPr>
        <w:t>לזיכוי בגין מענק</w:t>
      </w:r>
      <w:r w:rsidR="00D452DC">
        <w:rPr>
          <w:rFonts w:cs="David" w:hint="cs"/>
          <w:b/>
          <w:bCs/>
          <w:sz w:val="28"/>
          <w:szCs w:val="28"/>
          <w:u w:val="single"/>
          <w:rtl/>
        </w:rPr>
        <w:t xml:space="preserve"> עבור פרסום מאמר</w:t>
      </w:r>
    </w:p>
    <w:p w14:paraId="3CDE7AAA" w14:textId="18C5569E" w:rsidR="00BE448F" w:rsidRDefault="00D452DC" w:rsidP="003E17ED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שנה:____</w:t>
      </w:r>
      <w:r w:rsidR="00D61B41">
        <w:rPr>
          <w:rFonts w:cs="David" w:hint="cs"/>
          <w:b/>
          <w:bCs/>
          <w:sz w:val="28"/>
          <w:szCs w:val="28"/>
          <w:u w:val="single"/>
          <w:rtl/>
        </w:rPr>
        <w:t>תשפ"</w:t>
      </w:r>
      <w:r w:rsidR="002605CA">
        <w:rPr>
          <w:rFonts w:cs="David" w:hint="cs"/>
          <w:b/>
          <w:bCs/>
          <w:sz w:val="28"/>
          <w:szCs w:val="28"/>
          <w:u w:val="single"/>
          <w:rtl/>
        </w:rPr>
        <w:t>ב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>__________</w:t>
      </w:r>
    </w:p>
    <w:p w14:paraId="3E14AB24" w14:textId="77777777" w:rsidR="00DE61E5" w:rsidRDefault="00DE61E5" w:rsidP="003E17ED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tbl>
      <w:tblPr>
        <w:bidiVisual/>
        <w:tblW w:w="6935" w:type="dxa"/>
        <w:jc w:val="center"/>
        <w:tblLook w:val="04A0" w:firstRow="1" w:lastRow="0" w:firstColumn="1" w:lastColumn="0" w:noHBand="0" w:noVBand="1"/>
      </w:tblPr>
      <w:tblGrid>
        <w:gridCol w:w="1713"/>
        <w:gridCol w:w="5222"/>
      </w:tblGrid>
      <w:tr w:rsidR="00CA7A2C" w:rsidRPr="00240F3C" w14:paraId="4B1E2E98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666AF" w14:textId="77777777" w:rsidR="00CA7A2C" w:rsidRPr="007C265F" w:rsidRDefault="00CA7A2C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סוג הקרן: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22EA" w14:textId="77777777" w:rsidR="00CA7A2C" w:rsidRPr="00240F3C" w:rsidRDefault="0087478E" w:rsidP="00BA74C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קרן לקידום אקדמי</w:t>
            </w:r>
          </w:p>
        </w:tc>
      </w:tr>
      <w:tr w:rsidR="00D13724" w:rsidRPr="007C265F" w14:paraId="0AE00F9F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E50E9" w14:textId="77777777" w:rsidR="00D13724" w:rsidRPr="007C265F" w:rsidRDefault="00D13724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7C265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שם העובד</w:t>
            </w:r>
            <w:r w:rsidR="00935221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F6BA" w14:textId="5E6180BA" w:rsidR="00D13724" w:rsidRPr="00240F3C" w:rsidRDefault="00D13724" w:rsidP="004F227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D13724" w:rsidRPr="007C265F" w14:paraId="7F62238F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3F644" w14:textId="77777777" w:rsidR="00D13724" w:rsidRPr="007C265F" w:rsidRDefault="00D13724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7C265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ת.ז</w:t>
            </w:r>
            <w:r w:rsidR="00935221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.: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B6EB1" w14:textId="5D944326" w:rsidR="00D13724" w:rsidRPr="00240F3C" w:rsidRDefault="00D13724" w:rsidP="00BE1FE8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  <w:tr w:rsidR="007C265F" w:rsidRPr="007C265F" w14:paraId="23DC7162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B2C0B" w14:textId="77777777" w:rsidR="007C265F" w:rsidRPr="007C265F" w:rsidRDefault="007C265F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7C265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סוג המענק</w:t>
            </w:r>
            <w:r w:rsidR="00935221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58F05" w14:textId="77777777" w:rsidR="007C265F" w:rsidRPr="00240F3C" w:rsidRDefault="0087478E" w:rsidP="009761E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מענק בגין פרסום מאמר</w:t>
            </w:r>
          </w:p>
        </w:tc>
      </w:tr>
      <w:tr w:rsidR="007C265F" w:rsidRPr="007C265F" w14:paraId="75553112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689C7" w14:textId="77777777" w:rsidR="007C265F" w:rsidRPr="007C265F" w:rsidRDefault="007C265F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7C265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תקציב לחיוב</w:t>
            </w:r>
            <w:r w:rsidR="00935221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07494" w14:textId="77777777" w:rsidR="007C265F" w:rsidRPr="00240F3C" w:rsidRDefault="0087478E" w:rsidP="00240F3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תקציב רשות המחקר 96222</w:t>
            </w:r>
          </w:p>
        </w:tc>
      </w:tr>
      <w:tr w:rsidR="007C265F" w:rsidRPr="007C265F" w14:paraId="506EEC4D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8818A" w14:textId="77777777" w:rsidR="007C265F" w:rsidRPr="007C265F" w:rsidRDefault="007C265F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7C265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שנה אקדמית</w:t>
            </w:r>
            <w:r w:rsidR="00935221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E6AAA" w14:textId="44882398" w:rsidR="007C265F" w:rsidRPr="00240F3C" w:rsidRDefault="0018115C" w:rsidP="00CC49D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תשפ"</w:t>
            </w:r>
            <w:r w:rsidR="00083AAE">
              <w:rPr>
                <w:rFonts w:asciiTheme="minorBidi" w:eastAsia="Times New Roman" w:hAnsiTheme="minorBidi" w:hint="cs"/>
                <w:color w:val="000000"/>
                <w:rtl/>
              </w:rPr>
              <w:t>ב</w:t>
            </w:r>
          </w:p>
        </w:tc>
      </w:tr>
      <w:tr w:rsidR="00F9534C" w:rsidRPr="007C265F" w14:paraId="1FA4DD07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6C1911" w14:textId="77777777" w:rsidR="00F9534C" w:rsidRPr="007C265F" w:rsidRDefault="00493516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שם </w:t>
            </w:r>
            <w:r w:rsidR="00F9534C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המאמר: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A8BE0" w14:textId="1BE0F202" w:rsidR="00F9534C" w:rsidRPr="000904AE" w:rsidRDefault="00F9534C" w:rsidP="006643DE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F9534C" w:rsidRPr="007C265F" w14:paraId="263EA2FD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0286B" w14:textId="77777777" w:rsidR="00F9534C" w:rsidRPr="007C265F" w:rsidRDefault="00F9534C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פורסם ב: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B404C" w14:textId="1FB0EB1B" w:rsidR="00F9534C" w:rsidRDefault="00F9534C" w:rsidP="006643DE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  <w:tr w:rsidR="00493516" w:rsidRPr="007C265F" w14:paraId="25897C6F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F95A8" w14:textId="77777777" w:rsidR="00493516" w:rsidRDefault="00493516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מספר כותבים: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1D2E64" w14:textId="3E088794" w:rsidR="00493516" w:rsidRDefault="00493516" w:rsidP="00CC49D7">
            <w:pPr>
              <w:spacing w:after="0" w:line="240" w:lineRule="auto"/>
              <w:rPr>
                <w:color w:val="1F497D"/>
              </w:rPr>
            </w:pPr>
          </w:p>
        </w:tc>
      </w:tr>
      <w:tr w:rsidR="00F9534C" w:rsidRPr="007C265F" w14:paraId="5E35C5DC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77A74" w14:textId="77777777" w:rsidR="00F9534C" w:rsidRPr="007C265F" w:rsidRDefault="00F9534C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  <w:r w:rsidR="001636C4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הפרסום</w:t>
            </w: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17C98" w14:textId="40BDCA64" w:rsidR="00F9534C" w:rsidRPr="00240F3C" w:rsidRDefault="00F9534C" w:rsidP="009761E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F9534C" w:rsidRPr="007C265F" w14:paraId="37760802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45F50" w14:textId="77777777" w:rsidR="00F9534C" w:rsidRPr="007C265F" w:rsidRDefault="00F9534C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7C265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סכום</w:t>
            </w: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96A75" w14:textId="60629DB6" w:rsidR="00F9534C" w:rsidRPr="00240F3C" w:rsidRDefault="00F9534C" w:rsidP="009761E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F9534C" w:rsidRPr="007C265F" w14:paraId="6A92FBB9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E1828" w14:textId="77777777" w:rsidR="00F9534C" w:rsidRPr="007C265F" w:rsidRDefault="00F9534C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7C265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הערות</w:t>
            </w: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191CC" w14:textId="77777777" w:rsidR="00F9534C" w:rsidRPr="00240F3C" w:rsidRDefault="00F9534C" w:rsidP="00240F3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F9534C" w:rsidRPr="007C265F" w14:paraId="44916144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FE663" w14:textId="6662F7ED" w:rsidR="00F9534C" w:rsidRPr="007C265F" w:rsidRDefault="00D452DC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אישור רשות המחקר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6394E" w14:textId="77777777" w:rsidR="00F9534C" w:rsidRPr="00240F3C" w:rsidRDefault="00F9534C" w:rsidP="00240F3C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  <w:tr w:rsidR="00F9534C" w:rsidRPr="007C265F" w14:paraId="0DA4FF86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D5854" w14:textId="77777777" w:rsidR="00F9534C" w:rsidRPr="007C265F" w:rsidRDefault="00F9534C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7C265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המשך טיפול משאבי אנוש</w:t>
            </w: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25432" w14:textId="77777777" w:rsidR="00F9534C" w:rsidRPr="00240F3C" w:rsidRDefault="00F9534C" w:rsidP="00240F3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240F3C">
              <w:rPr>
                <w:rFonts w:asciiTheme="minorBidi" w:eastAsia="Times New Roman" w:hAnsiTheme="minorBidi" w:hint="cs"/>
                <w:color w:val="000000"/>
              </w:rPr>
              <w:t> </w:t>
            </w:r>
          </w:p>
        </w:tc>
      </w:tr>
      <w:tr w:rsidR="00F9534C" w:rsidRPr="007C265F" w14:paraId="6265CFBB" w14:textId="77777777" w:rsidTr="00F9534C">
        <w:trPr>
          <w:trHeight w:val="525"/>
          <w:jc w:val="center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EB66BD" w14:textId="77777777" w:rsidR="00F9534C" w:rsidRPr="007C265F" w:rsidRDefault="00F9534C" w:rsidP="001636C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116D6" w14:textId="77777777" w:rsidR="00F9534C" w:rsidRPr="00240F3C" w:rsidRDefault="00F9534C" w:rsidP="00240F3C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240F3C">
              <w:rPr>
                <w:rFonts w:asciiTheme="minorBidi" w:eastAsia="Times New Roman" w:hAnsiTheme="minorBidi" w:hint="cs"/>
                <w:color w:val="000000"/>
              </w:rPr>
              <w:t> </w:t>
            </w:r>
          </w:p>
        </w:tc>
      </w:tr>
    </w:tbl>
    <w:p w14:paraId="76DF176A" w14:textId="77777777" w:rsidR="00E65A5D" w:rsidRPr="00E65A5D" w:rsidRDefault="00E65A5D" w:rsidP="007C265F">
      <w:pPr>
        <w:spacing w:line="360" w:lineRule="auto"/>
        <w:rPr>
          <w:rFonts w:cs="David"/>
          <w:sz w:val="24"/>
          <w:szCs w:val="24"/>
        </w:rPr>
      </w:pPr>
    </w:p>
    <w:sectPr w:rsidR="00E65A5D" w:rsidRPr="00E65A5D" w:rsidSect="007058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16"/>
    <w:rsid w:val="00024B5A"/>
    <w:rsid w:val="00083AAE"/>
    <w:rsid w:val="000904AE"/>
    <w:rsid w:val="000E40D6"/>
    <w:rsid w:val="0011358D"/>
    <w:rsid w:val="001636C4"/>
    <w:rsid w:val="0018115C"/>
    <w:rsid w:val="001871B6"/>
    <w:rsid w:val="001D644B"/>
    <w:rsid w:val="00240F3C"/>
    <w:rsid w:val="00246BD4"/>
    <w:rsid w:val="002605CA"/>
    <w:rsid w:val="00287DDB"/>
    <w:rsid w:val="002B47EF"/>
    <w:rsid w:val="002F6D54"/>
    <w:rsid w:val="003116B8"/>
    <w:rsid w:val="00321970"/>
    <w:rsid w:val="003A0546"/>
    <w:rsid w:val="003E17ED"/>
    <w:rsid w:val="0046499E"/>
    <w:rsid w:val="00493516"/>
    <w:rsid w:val="004B148F"/>
    <w:rsid w:val="004C49C3"/>
    <w:rsid w:val="004C5102"/>
    <w:rsid w:val="004E548B"/>
    <w:rsid w:val="004F2272"/>
    <w:rsid w:val="00634145"/>
    <w:rsid w:val="006643DE"/>
    <w:rsid w:val="0069627C"/>
    <w:rsid w:val="006E4AA8"/>
    <w:rsid w:val="006F5171"/>
    <w:rsid w:val="0070589B"/>
    <w:rsid w:val="00721402"/>
    <w:rsid w:val="007C265F"/>
    <w:rsid w:val="007E73D3"/>
    <w:rsid w:val="0087478E"/>
    <w:rsid w:val="00896016"/>
    <w:rsid w:val="0089604F"/>
    <w:rsid w:val="00910A22"/>
    <w:rsid w:val="00927C14"/>
    <w:rsid w:val="00935221"/>
    <w:rsid w:val="009403E8"/>
    <w:rsid w:val="009761EB"/>
    <w:rsid w:val="0098106E"/>
    <w:rsid w:val="009D6E41"/>
    <w:rsid w:val="009E57AB"/>
    <w:rsid w:val="00A74A08"/>
    <w:rsid w:val="00AA3DA9"/>
    <w:rsid w:val="00AA7F05"/>
    <w:rsid w:val="00B0259D"/>
    <w:rsid w:val="00B213DB"/>
    <w:rsid w:val="00B40F4F"/>
    <w:rsid w:val="00B83321"/>
    <w:rsid w:val="00BA729F"/>
    <w:rsid w:val="00BE1FE8"/>
    <w:rsid w:val="00BE448F"/>
    <w:rsid w:val="00C42FEF"/>
    <w:rsid w:val="00C74AFA"/>
    <w:rsid w:val="00C7705B"/>
    <w:rsid w:val="00CA7A2C"/>
    <w:rsid w:val="00CC49D7"/>
    <w:rsid w:val="00D13724"/>
    <w:rsid w:val="00D452DC"/>
    <w:rsid w:val="00D61B41"/>
    <w:rsid w:val="00DE61E5"/>
    <w:rsid w:val="00E13949"/>
    <w:rsid w:val="00E41AC3"/>
    <w:rsid w:val="00E65A5D"/>
    <w:rsid w:val="00EA2E97"/>
    <w:rsid w:val="00EC591D"/>
    <w:rsid w:val="00F40761"/>
    <w:rsid w:val="00F61D55"/>
    <w:rsid w:val="00F87B2F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755F"/>
  <w15:docId w15:val="{0E5A3D2E-A28A-40BA-805B-7049310C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E5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FF21.9A9763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תמר הרמן</dc:creator>
  <cp:lastModifiedBy>Idith Melamed- Havin</cp:lastModifiedBy>
  <cp:revision>5</cp:revision>
  <cp:lastPrinted>2014-11-13T11:35:00Z</cp:lastPrinted>
  <dcterms:created xsi:type="dcterms:W3CDTF">2022-02-20T06:12:00Z</dcterms:created>
  <dcterms:modified xsi:type="dcterms:W3CDTF">2022-02-20T09:00:00Z</dcterms:modified>
</cp:coreProperties>
</file>